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E5BAC">
        <w:rPr>
          <w:sz w:val="20"/>
          <w:szCs w:val="20"/>
        </w:rPr>
        <w:t>21</w:t>
      </w:r>
      <w:r w:rsidR="00424060"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E5BAC" w:rsidRPr="007E5BAC">
        <w:rPr>
          <w:b/>
          <w:sz w:val="28"/>
          <w:szCs w:val="28"/>
        </w:rPr>
        <w:t>22</w:t>
      </w:r>
      <w:r w:rsidR="00424060"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</w:t>
      </w:r>
      <w:r w:rsidR="005D5676">
        <w:rPr>
          <w:b/>
          <w:sz w:val="28"/>
          <w:szCs w:val="28"/>
          <w:u w:val="single"/>
        </w:rPr>
        <w:t>ine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01F8C">
        <w:rPr>
          <w:b/>
          <w:sz w:val="28"/>
          <w:szCs w:val="28"/>
          <w:u w:val="single"/>
        </w:rPr>
        <w:t>3</w:t>
      </w:r>
      <w:r w:rsidR="003E3D72">
        <w:rPr>
          <w:b/>
          <w:sz w:val="28"/>
          <w:szCs w:val="28"/>
          <w:u w:val="single"/>
        </w:rPr>
        <w:t xml:space="preserve">0 </w:t>
      </w:r>
      <w:r w:rsidR="003E3D72" w:rsidRPr="00C133CD">
        <w:rPr>
          <w:b/>
          <w:sz w:val="28"/>
          <w:szCs w:val="28"/>
          <w:u w:val="single"/>
        </w:rPr>
        <w:t>(</w:t>
      </w:r>
      <w:r w:rsidR="00301F8C">
        <w:rPr>
          <w:b/>
          <w:sz w:val="28"/>
          <w:szCs w:val="28"/>
          <w:u w:val="single"/>
        </w:rPr>
        <w:t>OTUZ</w:t>
      </w:r>
      <w:r w:rsidR="003E3D72">
        <w:rPr>
          <w:b/>
          <w:sz w:val="28"/>
          <w:szCs w:val="28"/>
          <w:u w:val="single"/>
        </w:rPr>
        <w:t xml:space="preserve">) 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D75F1E">
        <w:trPr>
          <w:trHeight w:val="60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4920C6" w:rsidP="00974B50">
            <w:pPr>
              <w:rPr>
                <w:sz w:val="18"/>
                <w:szCs w:val="18"/>
              </w:rPr>
            </w:pPr>
            <w:r w:rsidRPr="004920C6">
              <w:rPr>
                <w:sz w:val="18"/>
                <w:szCs w:val="18"/>
              </w:rPr>
              <w:t>IYOHEKSOL 755 MG (350 MG I) 100 ML FLAKON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4920C6" w:rsidP="00C96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/>
    <w:p w:rsidR="004D4786" w:rsidRDefault="004D4786"/>
    <w:p w:rsidR="004D4786" w:rsidRDefault="004D4786"/>
    <w:p w:rsidR="004D4786" w:rsidRDefault="004D4786"/>
    <w:p w:rsidR="004920C6" w:rsidRDefault="004920C6"/>
    <w:p w:rsidR="004920C6" w:rsidRDefault="004920C6"/>
    <w:p w:rsidR="004920C6" w:rsidRDefault="004920C6"/>
    <w:p w:rsidR="004920C6" w:rsidRDefault="004920C6"/>
    <w:p w:rsidR="004920C6" w:rsidRDefault="004920C6"/>
    <w:p w:rsidR="004920C6" w:rsidRPr="003D3711" w:rsidRDefault="004920C6" w:rsidP="004920C6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4920C6" w:rsidRPr="003D3711" w:rsidRDefault="004920C6" w:rsidP="004920C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920C6" w:rsidRPr="003D3711" w:rsidRDefault="004920C6" w:rsidP="004920C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920C6" w:rsidRPr="003D3711" w:rsidRDefault="004920C6" w:rsidP="004920C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920C6" w:rsidRPr="000944D5" w:rsidRDefault="004920C6" w:rsidP="004920C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920C6" w:rsidRPr="00D96F63" w:rsidRDefault="004920C6" w:rsidP="004920C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920C6" w:rsidRPr="00A179CC" w:rsidTr="005A7D53">
        <w:trPr>
          <w:gridAfter w:val="3"/>
          <w:wAfter w:w="3588" w:type="dxa"/>
        </w:trPr>
        <w:tc>
          <w:tcPr>
            <w:tcW w:w="959" w:type="dxa"/>
            <w:hideMark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920C6" w:rsidRPr="00A179CC" w:rsidTr="005A7D53">
        <w:tc>
          <w:tcPr>
            <w:tcW w:w="959" w:type="dxa"/>
            <w:hideMark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20C6" w:rsidRPr="00A179CC" w:rsidTr="005A7D53">
        <w:tc>
          <w:tcPr>
            <w:tcW w:w="959" w:type="dxa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20C6" w:rsidRPr="00A179CC" w:rsidTr="005A7D53">
        <w:tc>
          <w:tcPr>
            <w:tcW w:w="959" w:type="dxa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20C6" w:rsidRPr="00A179CC" w:rsidTr="005A7D5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0C6" w:rsidRPr="00A179CC" w:rsidRDefault="004920C6" w:rsidP="005A7D5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920C6" w:rsidRPr="00A179CC" w:rsidRDefault="004920C6" w:rsidP="004920C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30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OTUZ) </w:t>
      </w:r>
      <w:r w:rsidRPr="00A179CC">
        <w:rPr>
          <w:sz w:val="20"/>
          <w:szCs w:val="20"/>
        </w:rPr>
        <w:t xml:space="preserve">gün içinde yapılacaktır. 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920C6" w:rsidRPr="00A179CC" w:rsidRDefault="004920C6" w:rsidP="004920C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920C6" w:rsidRPr="00A179CC" w:rsidRDefault="004920C6" w:rsidP="004920C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920C6" w:rsidRPr="00A179CC" w:rsidRDefault="004920C6" w:rsidP="004920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920C6" w:rsidRPr="00A179CC" w:rsidTr="005A7D5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920C6" w:rsidRPr="00A179CC" w:rsidRDefault="004920C6" w:rsidP="005A7D5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920C6" w:rsidRPr="00A179CC" w:rsidTr="005A7D53">
        <w:trPr>
          <w:trHeight w:val="607"/>
        </w:trPr>
        <w:tc>
          <w:tcPr>
            <w:tcW w:w="445" w:type="pct"/>
            <w:vAlign w:val="center"/>
          </w:tcPr>
          <w:p w:rsidR="004920C6" w:rsidRPr="00A179CC" w:rsidRDefault="004920C6" w:rsidP="005A7D5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920C6" w:rsidRPr="00A179CC" w:rsidRDefault="004920C6" w:rsidP="005A7D53">
            <w:pPr>
              <w:rPr>
                <w:sz w:val="18"/>
                <w:szCs w:val="18"/>
              </w:rPr>
            </w:pPr>
            <w:r w:rsidRPr="004920C6">
              <w:rPr>
                <w:sz w:val="18"/>
                <w:szCs w:val="18"/>
              </w:rPr>
              <w:t>IYOHEKSOL 755 MG (350 MG I) 200 ML FLAKON</w:t>
            </w:r>
          </w:p>
        </w:tc>
        <w:tc>
          <w:tcPr>
            <w:tcW w:w="445" w:type="pct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920C6" w:rsidRPr="004D451E" w:rsidRDefault="004920C6" w:rsidP="005A7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89" w:type="pct"/>
            <w:gridSpan w:val="2"/>
            <w:vAlign w:val="center"/>
          </w:tcPr>
          <w:p w:rsidR="004920C6" w:rsidRPr="00A179CC" w:rsidRDefault="004920C6" w:rsidP="005A7D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920C6" w:rsidRDefault="004920C6" w:rsidP="004920C6">
      <w:pPr>
        <w:ind w:left="6972" w:firstLine="600"/>
        <w:rPr>
          <w:sz w:val="20"/>
          <w:szCs w:val="20"/>
          <w:lang w:val="x-none"/>
        </w:rPr>
      </w:pPr>
    </w:p>
    <w:p w:rsidR="004920C6" w:rsidRDefault="004920C6" w:rsidP="004920C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920C6" w:rsidRDefault="004920C6" w:rsidP="004920C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920C6" w:rsidRDefault="004920C6" w:rsidP="004920C6">
      <w:pPr>
        <w:rPr>
          <w:sz w:val="20"/>
          <w:szCs w:val="20"/>
          <w:lang w:val="x-none"/>
        </w:rPr>
      </w:pPr>
    </w:p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/>
    <w:p w:rsidR="004D4786" w:rsidRDefault="004D4786"/>
    <w:p w:rsidR="004D4786" w:rsidRDefault="004D4786"/>
    <w:p w:rsidR="00424060" w:rsidRDefault="00424060"/>
    <w:p w:rsidR="004920C6" w:rsidRDefault="004920C6"/>
    <w:p w:rsidR="004920C6" w:rsidRPr="003D3711" w:rsidRDefault="004920C6" w:rsidP="004920C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920C6" w:rsidRPr="003D3711" w:rsidRDefault="004920C6" w:rsidP="004920C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920C6" w:rsidRPr="003D3711" w:rsidRDefault="004920C6" w:rsidP="004920C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920C6" w:rsidRPr="003D3711" w:rsidRDefault="004920C6" w:rsidP="004920C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920C6" w:rsidRPr="000944D5" w:rsidRDefault="004920C6" w:rsidP="004920C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920C6" w:rsidRPr="00D96F63" w:rsidRDefault="004920C6" w:rsidP="004920C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920C6" w:rsidRPr="00A179CC" w:rsidTr="005A7D53">
        <w:trPr>
          <w:gridAfter w:val="3"/>
          <w:wAfter w:w="3588" w:type="dxa"/>
        </w:trPr>
        <w:tc>
          <w:tcPr>
            <w:tcW w:w="959" w:type="dxa"/>
            <w:hideMark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920C6" w:rsidRPr="00A179CC" w:rsidTr="005A7D53">
        <w:tc>
          <w:tcPr>
            <w:tcW w:w="959" w:type="dxa"/>
            <w:hideMark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20C6" w:rsidRPr="00A179CC" w:rsidTr="005A7D53">
        <w:tc>
          <w:tcPr>
            <w:tcW w:w="959" w:type="dxa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20C6" w:rsidRPr="00A179CC" w:rsidTr="005A7D53">
        <w:tc>
          <w:tcPr>
            <w:tcW w:w="959" w:type="dxa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20C6" w:rsidRPr="00A179CC" w:rsidTr="005A7D5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0C6" w:rsidRPr="00A179CC" w:rsidRDefault="004920C6" w:rsidP="005A7D5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920C6" w:rsidRPr="00A179CC" w:rsidRDefault="004920C6" w:rsidP="005A7D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920C6" w:rsidRPr="00A179CC" w:rsidRDefault="004920C6" w:rsidP="004920C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30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OTUZ) </w:t>
      </w:r>
      <w:r w:rsidRPr="00A179CC">
        <w:rPr>
          <w:sz w:val="20"/>
          <w:szCs w:val="20"/>
        </w:rPr>
        <w:t xml:space="preserve">gün içinde yapılacaktır. 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920C6" w:rsidRPr="00A179CC" w:rsidRDefault="004920C6" w:rsidP="004920C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920C6" w:rsidRPr="00A179CC" w:rsidRDefault="004920C6" w:rsidP="004920C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920C6" w:rsidRPr="00A179CC" w:rsidRDefault="004920C6" w:rsidP="004920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920C6" w:rsidRPr="00A179CC" w:rsidTr="005A7D5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920C6" w:rsidRPr="00A179CC" w:rsidRDefault="004920C6" w:rsidP="005A7D5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920C6" w:rsidRPr="00A179CC" w:rsidTr="005A7D53">
        <w:trPr>
          <w:trHeight w:val="607"/>
        </w:trPr>
        <w:tc>
          <w:tcPr>
            <w:tcW w:w="445" w:type="pct"/>
            <w:vAlign w:val="center"/>
          </w:tcPr>
          <w:p w:rsidR="004920C6" w:rsidRPr="00A179CC" w:rsidRDefault="004920C6" w:rsidP="005A7D5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920C6" w:rsidRPr="00A179CC" w:rsidRDefault="004920C6" w:rsidP="005A7D53">
            <w:pPr>
              <w:rPr>
                <w:sz w:val="18"/>
                <w:szCs w:val="18"/>
              </w:rPr>
            </w:pPr>
            <w:r w:rsidRPr="004920C6">
              <w:rPr>
                <w:sz w:val="18"/>
                <w:szCs w:val="18"/>
              </w:rPr>
              <w:t>IYOHEKSOL 755 MG (350 MG I) 50 ML FLAKON</w:t>
            </w:r>
          </w:p>
        </w:tc>
        <w:tc>
          <w:tcPr>
            <w:tcW w:w="445" w:type="pct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920C6" w:rsidRPr="004D451E" w:rsidRDefault="004920C6" w:rsidP="005A7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bookmarkStart w:id="0" w:name="_GoBack"/>
            <w:bookmarkEnd w:id="0"/>
          </w:p>
        </w:tc>
        <w:tc>
          <w:tcPr>
            <w:tcW w:w="889" w:type="pct"/>
            <w:gridSpan w:val="2"/>
            <w:vAlign w:val="center"/>
          </w:tcPr>
          <w:p w:rsidR="004920C6" w:rsidRPr="00A179CC" w:rsidRDefault="004920C6" w:rsidP="005A7D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920C6" w:rsidRPr="00A179CC" w:rsidRDefault="004920C6" w:rsidP="005A7D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920C6" w:rsidRDefault="004920C6" w:rsidP="004920C6">
      <w:pPr>
        <w:ind w:left="6972" w:firstLine="600"/>
        <w:rPr>
          <w:sz w:val="20"/>
          <w:szCs w:val="20"/>
          <w:lang w:val="x-none"/>
        </w:rPr>
      </w:pPr>
    </w:p>
    <w:p w:rsidR="004920C6" w:rsidRDefault="004920C6" w:rsidP="004920C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920C6" w:rsidRDefault="004920C6" w:rsidP="004920C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920C6" w:rsidRDefault="004920C6" w:rsidP="004920C6">
      <w:pPr>
        <w:rPr>
          <w:sz w:val="20"/>
          <w:szCs w:val="20"/>
          <w:lang w:val="x-none"/>
        </w:rPr>
      </w:pPr>
    </w:p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/>
    <w:p w:rsidR="00424060" w:rsidRDefault="00424060"/>
    <w:p w:rsidR="00424060" w:rsidRDefault="00424060"/>
    <w:sectPr w:rsidR="0042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16668"/>
    <w:rsid w:val="000800F1"/>
    <w:rsid w:val="000D7E55"/>
    <w:rsid w:val="00137341"/>
    <w:rsid w:val="001576E0"/>
    <w:rsid w:val="00196225"/>
    <w:rsid w:val="002303C6"/>
    <w:rsid w:val="00301F8C"/>
    <w:rsid w:val="00302862"/>
    <w:rsid w:val="003E3D72"/>
    <w:rsid w:val="00424060"/>
    <w:rsid w:val="004920C6"/>
    <w:rsid w:val="004D4786"/>
    <w:rsid w:val="00505C0C"/>
    <w:rsid w:val="00543C71"/>
    <w:rsid w:val="005564FF"/>
    <w:rsid w:val="005D5676"/>
    <w:rsid w:val="006E22A5"/>
    <w:rsid w:val="007E5BAC"/>
    <w:rsid w:val="0089073C"/>
    <w:rsid w:val="00912211"/>
    <w:rsid w:val="00985642"/>
    <w:rsid w:val="009E01E0"/>
    <w:rsid w:val="009E75C0"/>
    <w:rsid w:val="00A102E3"/>
    <w:rsid w:val="00A20FE2"/>
    <w:rsid w:val="00A42249"/>
    <w:rsid w:val="00AD7127"/>
    <w:rsid w:val="00B5696D"/>
    <w:rsid w:val="00B80E4C"/>
    <w:rsid w:val="00C96616"/>
    <w:rsid w:val="00CF7F06"/>
    <w:rsid w:val="00D7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1A1D-86AD-49C7-B590-4F9E2CE6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55</cp:revision>
  <dcterms:created xsi:type="dcterms:W3CDTF">2022-02-15T05:49:00Z</dcterms:created>
  <dcterms:modified xsi:type="dcterms:W3CDTF">2022-04-20T11:58:00Z</dcterms:modified>
</cp:coreProperties>
</file>